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ACD367" w14:textId="77777777" w:rsidR="00DA5FE4" w:rsidRPr="00DA5FE4" w:rsidRDefault="00DA5FE4" w:rsidP="00DA5FE4">
      <w:pPr>
        <w:rPr>
          <w:b/>
          <w:bCs/>
        </w:rPr>
      </w:pPr>
      <w:r w:rsidRPr="00DA5FE4">
        <w:rPr>
          <w:b/>
          <w:bCs/>
        </w:rPr>
        <w:t>Job Specification: Parish Clerk and Responsible Financial Officer (RFO)</w:t>
      </w:r>
    </w:p>
    <w:p w14:paraId="3A36E0D3" w14:textId="4D9B3690" w:rsidR="00DA5FE4" w:rsidRPr="00DA5FE4" w:rsidRDefault="00DA5FE4" w:rsidP="00DA5FE4">
      <w:r w:rsidRPr="00DA5FE4">
        <w:rPr>
          <w:b/>
          <w:bCs/>
        </w:rPr>
        <w:t>Employer:</w:t>
      </w:r>
      <w:r w:rsidRPr="00DA5FE4">
        <w:t xml:space="preserve"> North Marston Parish Council</w:t>
      </w:r>
      <w:r w:rsidRPr="00DA5FE4">
        <w:br/>
      </w:r>
      <w:r w:rsidRPr="00DA5FE4">
        <w:rPr>
          <w:b/>
          <w:bCs/>
        </w:rPr>
        <w:t>Location:</w:t>
      </w:r>
      <w:r w:rsidRPr="00DA5FE4">
        <w:t xml:space="preserve"> North Marston, Buckinghamshire</w:t>
      </w:r>
      <w:r w:rsidRPr="00DA5FE4">
        <w:br/>
      </w:r>
      <w:r w:rsidRPr="00DA5FE4">
        <w:rPr>
          <w:b/>
          <w:bCs/>
        </w:rPr>
        <w:t>Salary Scale:</w:t>
      </w:r>
      <w:r w:rsidRPr="00DA5FE4">
        <w:t xml:space="preserve"> SCP 18–23 (</w:t>
      </w:r>
      <w:r w:rsidR="00947E50" w:rsidRPr="00947E50">
        <w:t>£16.35–£17.85</w:t>
      </w:r>
      <w:r w:rsidR="006762C6">
        <w:t xml:space="preserve"> per hour</w:t>
      </w:r>
      <w:r w:rsidR="00947E50">
        <w:t xml:space="preserve"> </w:t>
      </w:r>
      <w:r w:rsidRPr="00DA5FE4">
        <w:t>according to experience and qualifications)</w:t>
      </w:r>
      <w:r w:rsidRPr="00DA5FE4">
        <w:br/>
      </w:r>
      <w:r w:rsidRPr="00DA5FE4">
        <w:rPr>
          <w:b/>
          <w:bCs/>
        </w:rPr>
        <w:t>Hours:</w:t>
      </w:r>
      <w:r w:rsidRPr="00DA5FE4">
        <w:t xml:space="preserve"> </w:t>
      </w:r>
      <w:r w:rsidR="0044241B">
        <w:t>12</w:t>
      </w:r>
      <w:r w:rsidRPr="00DA5FE4">
        <w:t xml:space="preserve"> hours per week – flexible</w:t>
      </w:r>
      <w:r w:rsidR="0044241B">
        <w:t xml:space="preserve"> working</w:t>
      </w:r>
      <w:r w:rsidRPr="00DA5FE4">
        <w:br/>
      </w:r>
      <w:r w:rsidRPr="00DA5FE4">
        <w:rPr>
          <w:b/>
          <w:bCs/>
        </w:rPr>
        <w:t>Contract Type:</w:t>
      </w:r>
      <w:r w:rsidRPr="00DA5FE4">
        <w:t xml:space="preserve"> Permanent, Part-time</w:t>
      </w:r>
    </w:p>
    <w:p w14:paraId="665BD74A" w14:textId="77777777" w:rsidR="00DA5FE4" w:rsidRPr="00DA5FE4" w:rsidRDefault="00DA5FE4" w:rsidP="00DA5FE4">
      <w:pPr>
        <w:rPr>
          <w:b/>
          <w:bCs/>
        </w:rPr>
      </w:pPr>
      <w:r w:rsidRPr="00DA5FE4">
        <w:rPr>
          <w:b/>
          <w:bCs/>
        </w:rPr>
        <w:t>Overview</w:t>
      </w:r>
    </w:p>
    <w:p w14:paraId="6C5F2D83" w14:textId="77777777" w:rsidR="00DA5FE4" w:rsidRPr="00DA5FE4" w:rsidRDefault="00DA5FE4" w:rsidP="00DA5FE4">
      <w:r w:rsidRPr="00DA5FE4">
        <w:t xml:space="preserve">North Marston Parish Council is seeking a motivated, well-organised and community-minded individual to serve as </w:t>
      </w:r>
      <w:r w:rsidRPr="00DA5FE4">
        <w:rPr>
          <w:b/>
          <w:bCs/>
        </w:rPr>
        <w:t>Parish Clerk and Responsible Financial Officer (RFO)</w:t>
      </w:r>
      <w:r w:rsidRPr="00DA5FE4">
        <w:t>. The Council comprises seven members and represents the interests of the vibrant village of North Marston in Buckinghamshire.</w:t>
      </w:r>
    </w:p>
    <w:p w14:paraId="1A61EF8E" w14:textId="77777777" w:rsidR="00DA5FE4" w:rsidRPr="00DA5FE4" w:rsidRDefault="00DA5FE4" w:rsidP="00DA5FE4">
      <w:r w:rsidRPr="00DA5FE4">
        <w:t>The Clerk is the Council’s Proper Officer and principal executive and administrative officer, responsible for ensuring the smooth running of the Council’s business, the implementation of decisions, and compliance with statutory and financial regulations.</w:t>
      </w:r>
    </w:p>
    <w:p w14:paraId="3A2FE2E4" w14:textId="77777777" w:rsidR="00DA5FE4" w:rsidRPr="00DA5FE4" w:rsidRDefault="00DA5FE4" w:rsidP="00DA5FE4">
      <w:r w:rsidRPr="00DA5FE4">
        <w:t xml:space="preserve">This role also includes responsibilities as </w:t>
      </w:r>
      <w:r w:rsidRPr="00DA5FE4">
        <w:rPr>
          <w:b/>
          <w:bCs/>
        </w:rPr>
        <w:t>Bookings Clerk for the Village Hall</w:t>
      </w:r>
      <w:r w:rsidRPr="00DA5FE4">
        <w:t xml:space="preserve"> and managing </w:t>
      </w:r>
      <w:r w:rsidRPr="00DA5FE4">
        <w:rPr>
          <w:b/>
          <w:bCs/>
        </w:rPr>
        <w:t>payments and financial records for the Sportsfield</w:t>
      </w:r>
      <w:r w:rsidRPr="00DA5FE4">
        <w:t>, which operates under its own management committee.</w:t>
      </w:r>
    </w:p>
    <w:p w14:paraId="5A202988" w14:textId="77777777" w:rsidR="00DA5FE4" w:rsidRPr="00DA5FE4" w:rsidRDefault="00000000" w:rsidP="00DA5FE4">
      <w:r>
        <w:pict w14:anchorId="4B7FB79F">
          <v:rect id="_x0000_i1025" style="width:0;height:1.5pt" o:hralign="center" o:hrstd="t" o:hr="t" fillcolor="#a0a0a0" stroked="f"/>
        </w:pict>
      </w:r>
    </w:p>
    <w:p w14:paraId="1EE6250B" w14:textId="77777777" w:rsidR="00DA5FE4" w:rsidRPr="00DA5FE4" w:rsidRDefault="00DA5FE4" w:rsidP="00DA5FE4">
      <w:pPr>
        <w:rPr>
          <w:b/>
          <w:bCs/>
        </w:rPr>
      </w:pPr>
      <w:r w:rsidRPr="00DA5FE4">
        <w:rPr>
          <w:b/>
          <w:bCs/>
        </w:rPr>
        <w:t>Key Responsibilities</w:t>
      </w:r>
    </w:p>
    <w:p w14:paraId="7E27DA47" w14:textId="77777777" w:rsidR="00DA5FE4" w:rsidRPr="00DA5FE4" w:rsidRDefault="00DA5FE4" w:rsidP="00DA5FE4">
      <w:pPr>
        <w:rPr>
          <w:b/>
          <w:bCs/>
        </w:rPr>
      </w:pPr>
      <w:r w:rsidRPr="00DA5FE4">
        <w:rPr>
          <w:b/>
          <w:bCs/>
        </w:rPr>
        <w:t>Council Administration</w:t>
      </w:r>
    </w:p>
    <w:p w14:paraId="59EDDA57" w14:textId="77777777" w:rsidR="00DA5FE4" w:rsidRPr="00DA5FE4" w:rsidRDefault="00DA5FE4" w:rsidP="00DA5FE4">
      <w:pPr>
        <w:numPr>
          <w:ilvl w:val="0"/>
          <w:numId w:val="1"/>
        </w:numPr>
      </w:pPr>
      <w:r w:rsidRPr="00DA5FE4">
        <w:t>Prepare agendas, attend meetings of the Parish Council, and record accurate minutes.</w:t>
      </w:r>
    </w:p>
    <w:p w14:paraId="14DE21E3" w14:textId="77777777" w:rsidR="00DA5FE4" w:rsidRPr="00DA5FE4" w:rsidRDefault="00DA5FE4" w:rsidP="00DA5FE4">
      <w:pPr>
        <w:numPr>
          <w:ilvl w:val="0"/>
          <w:numId w:val="1"/>
        </w:numPr>
      </w:pPr>
      <w:r w:rsidRPr="00DA5FE4">
        <w:t>Ensure that the Council’s business is conducted in accordance with legal and procedural requirements.</w:t>
      </w:r>
    </w:p>
    <w:p w14:paraId="28C6B29F" w14:textId="77777777" w:rsidR="00DA5FE4" w:rsidRPr="00DA5FE4" w:rsidRDefault="00DA5FE4" w:rsidP="00DA5FE4">
      <w:pPr>
        <w:numPr>
          <w:ilvl w:val="0"/>
          <w:numId w:val="1"/>
        </w:numPr>
      </w:pPr>
      <w:r w:rsidRPr="00DA5FE4">
        <w:t>Implement the decisions of the Council and advise councillors on legal and procedural matters as needed.</w:t>
      </w:r>
    </w:p>
    <w:p w14:paraId="69BF373B" w14:textId="77777777" w:rsidR="00DA5FE4" w:rsidRPr="00DA5FE4" w:rsidRDefault="00DA5FE4" w:rsidP="00DA5FE4">
      <w:pPr>
        <w:numPr>
          <w:ilvl w:val="0"/>
          <w:numId w:val="1"/>
        </w:numPr>
      </w:pPr>
      <w:r w:rsidRPr="00DA5FE4">
        <w:t>Maintain all Council records, correspondence, and statutory documents.</w:t>
      </w:r>
    </w:p>
    <w:p w14:paraId="67B6B87C" w14:textId="77777777" w:rsidR="00DA5FE4" w:rsidRPr="00DA5FE4" w:rsidRDefault="00DA5FE4" w:rsidP="00DA5FE4">
      <w:pPr>
        <w:numPr>
          <w:ilvl w:val="0"/>
          <w:numId w:val="1"/>
        </w:numPr>
      </w:pPr>
      <w:r w:rsidRPr="00DA5FE4">
        <w:t>Manage communication with residents, external organisations, and other local authorities.</w:t>
      </w:r>
    </w:p>
    <w:p w14:paraId="67D05605" w14:textId="77777777" w:rsidR="00DA5FE4" w:rsidRPr="00DA5FE4" w:rsidRDefault="00DA5FE4" w:rsidP="00DA5FE4">
      <w:pPr>
        <w:numPr>
          <w:ilvl w:val="0"/>
          <w:numId w:val="1"/>
        </w:numPr>
      </w:pPr>
      <w:r w:rsidRPr="00DA5FE4">
        <w:t>Update and maintain the Parish Council website and noticeboards.</w:t>
      </w:r>
    </w:p>
    <w:p w14:paraId="3E80EA03" w14:textId="77777777" w:rsidR="00DA5FE4" w:rsidRPr="00DA5FE4" w:rsidRDefault="00DA5FE4" w:rsidP="00DA5FE4">
      <w:pPr>
        <w:rPr>
          <w:b/>
          <w:bCs/>
        </w:rPr>
      </w:pPr>
      <w:r w:rsidRPr="00DA5FE4">
        <w:rPr>
          <w:b/>
          <w:bCs/>
        </w:rPr>
        <w:t>Finance and Governance</w:t>
      </w:r>
    </w:p>
    <w:p w14:paraId="729E5A04" w14:textId="77777777" w:rsidR="00DA5FE4" w:rsidRPr="00DA5FE4" w:rsidRDefault="00DA5FE4" w:rsidP="00DA5FE4">
      <w:pPr>
        <w:numPr>
          <w:ilvl w:val="0"/>
          <w:numId w:val="2"/>
        </w:numPr>
      </w:pPr>
      <w:r w:rsidRPr="00DA5FE4">
        <w:t>Act as the Council’s Responsible Financial Officer (RFO), managing all financial records in accordance with the Accounts and Audit Regulations.</w:t>
      </w:r>
    </w:p>
    <w:p w14:paraId="3FF03EFE" w14:textId="23BD3C0A" w:rsidR="00DA5FE4" w:rsidRPr="00DA5FE4" w:rsidRDefault="00DA5FE4" w:rsidP="00DA5FE4">
      <w:pPr>
        <w:numPr>
          <w:ilvl w:val="0"/>
          <w:numId w:val="2"/>
        </w:numPr>
      </w:pPr>
      <w:r w:rsidRPr="00DA5FE4">
        <w:t>Prepare budgets</w:t>
      </w:r>
      <w:r w:rsidR="00375366">
        <w:t xml:space="preserve"> (in consultation with the Chairman), </w:t>
      </w:r>
      <w:r w:rsidRPr="00DA5FE4">
        <w:t>monitor expenditure, and present regular financial reports to the Council.</w:t>
      </w:r>
    </w:p>
    <w:p w14:paraId="7EAD73B5" w14:textId="77777777" w:rsidR="00DA5FE4" w:rsidRPr="00DA5FE4" w:rsidRDefault="00DA5FE4" w:rsidP="00DA5FE4">
      <w:pPr>
        <w:numPr>
          <w:ilvl w:val="0"/>
          <w:numId w:val="2"/>
        </w:numPr>
      </w:pPr>
      <w:r w:rsidRPr="00DA5FE4">
        <w:t>Process payments, issue invoices, and manage the Council’s bank accounts.</w:t>
      </w:r>
    </w:p>
    <w:p w14:paraId="5F3CD3FF" w14:textId="77777777" w:rsidR="00DA5FE4" w:rsidRDefault="00DA5FE4" w:rsidP="00DA5FE4">
      <w:pPr>
        <w:numPr>
          <w:ilvl w:val="0"/>
          <w:numId w:val="2"/>
        </w:numPr>
      </w:pPr>
      <w:r w:rsidRPr="00DA5FE4">
        <w:t>Prepare the annual accounts and support the internal and external audit process.</w:t>
      </w:r>
    </w:p>
    <w:p w14:paraId="17745B44" w14:textId="77777777" w:rsidR="00375366" w:rsidRPr="00DA5FE4" w:rsidRDefault="00375366" w:rsidP="006762C6">
      <w:pPr>
        <w:ind w:left="720"/>
      </w:pPr>
    </w:p>
    <w:p w14:paraId="3B9DD78C" w14:textId="77777777" w:rsidR="00DA5FE4" w:rsidRPr="00DA5FE4" w:rsidRDefault="00DA5FE4" w:rsidP="00DA5FE4">
      <w:pPr>
        <w:rPr>
          <w:b/>
          <w:bCs/>
        </w:rPr>
      </w:pPr>
      <w:r w:rsidRPr="00DA5FE4">
        <w:rPr>
          <w:b/>
          <w:bCs/>
        </w:rPr>
        <w:lastRenderedPageBreak/>
        <w:t>Village Hall Bookings</w:t>
      </w:r>
    </w:p>
    <w:p w14:paraId="3162DDA4" w14:textId="77777777" w:rsidR="00DA5FE4" w:rsidRPr="00DA5FE4" w:rsidRDefault="00DA5FE4" w:rsidP="00DA5FE4">
      <w:pPr>
        <w:numPr>
          <w:ilvl w:val="0"/>
          <w:numId w:val="3"/>
        </w:numPr>
      </w:pPr>
      <w:r w:rsidRPr="00DA5FE4">
        <w:t>Manage bookings for the Village Hall, maintaining up-to-date records of reservations, payments, and correspondence.</w:t>
      </w:r>
    </w:p>
    <w:p w14:paraId="38DDB6DE" w14:textId="77777777" w:rsidR="00DA5FE4" w:rsidRPr="00DA5FE4" w:rsidRDefault="00DA5FE4" w:rsidP="00DA5FE4">
      <w:pPr>
        <w:numPr>
          <w:ilvl w:val="0"/>
          <w:numId w:val="3"/>
        </w:numPr>
      </w:pPr>
      <w:r w:rsidRPr="00DA5FE4">
        <w:t>Liaise with hirers, issue booking confirmations, and ensure appropriate use of the facilities.</w:t>
      </w:r>
    </w:p>
    <w:p w14:paraId="2CBD37C5" w14:textId="77777777" w:rsidR="00DA5FE4" w:rsidRPr="00DA5FE4" w:rsidRDefault="00DA5FE4" w:rsidP="00DA5FE4">
      <w:pPr>
        <w:numPr>
          <w:ilvl w:val="0"/>
          <w:numId w:val="3"/>
        </w:numPr>
      </w:pPr>
      <w:r w:rsidRPr="00DA5FE4">
        <w:t>Coordinate with the Village Hall Committee regarding maintenance and usage matters.</w:t>
      </w:r>
    </w:p>
    <w:p w14:paraId="7211413A" w14:textId="77777777" w:rsidR="00DA5FE4" w:rsidRPr="00DA5FE4" w:rsidRDefault="00DA5FE4" w:rsidP="00DA5FE4">
      <w:pPr>
        <w:rPr>
          <w:b/>
          <w:bCs/>
        </w:rPr>
      </w:pPr>
      <w:r w:rsidRPr="00DA5FE4">
        <w:rPr>
          <w:b/>
          <w:bCs/>
        </w:rPr>
        <w:t>Sportsfield Administration</w:t>
      </w:r>
    </w:p>
    <w:p w14:paraId="1B0044E9" w14:textId="77777777" w:rsidR="00DA5FE4" w:rsidRPr="00DA5FE4" w:rsidRDefault="00DA5FE4" w:rsidP="00DA5FE4">
      <w:pPr>
        <w:numPr>
          <w:ilvl w:val="0"/>
          <w:numId w:val="4"/>
        </w:numPr>
      </w:pPr>
      <w:r w:rsidRPr="00DA5FE4">
        <w:t>Manage the payment of invoices and record income and expenditure for the Sportsfield Committee.</w:t>
      </w:r>
    </w:p>
    <w:p w14:paraId="7460556A" w14:textId="77777777" w:rsidR="00DA5FE4" w:rsidRPr="00DA5FE4" w:rsidRDefault="00DA5FE4" w:rsidP="00DA5FE4">
      <w:pPr>
        <w:numPr>
          <w:ilvl w:val="0"/>
          <w:numId w:val="4"/>
        </w:numPr>
      </w:pPr>
      <w:r w:rsidRPr="00DA5FE4">
        <w:t>Maintain accurate financial records and liaise with the Committee on reporting requirements.</w:t>
      </w:r>
    </w:p>
    <w:p w14:paraId="2EB9BB3F" w14:textId="77777777" w:rsidR="00DA5FE4" w:rsidRPr="00DA5FE4" w:rsidRDefault="00000000" w:rsidP="00DA5FE4">
      <w:r>
        <w:pict w14:anchorId="7DB4333D">
          <v:rect id="_x0000_i1026" style="width:0;height:1.5pt" o:hralign="center" o:hrstd="t" o:hr="t" fillcolor="#a0a0a0" stroked="f"/>
        </w:pict>
      </w:r>
    </w:p>
    <w:p w14:paraId="26511D8E" w14:textId="77777777" w:rsidR="00DA5FE4" w:rsidRPr="00DA5FE4" w:rsidRDefault="00DA5FE4" w:rsidP="00DA5FE4">
      <w:pPr>
        <w:rPr>
          <w:b/>
          <w:bCs/>
        </w:rPr>
      </w:pPr>
      <w:r w:rsidRPr="00DA5FE4">
        <w:rPr>
          <w:b/>
          <w:bCs/>
        </w:rPr>
        <w:t>Person Specification</w:t>
      </w:r>
    </w:p>
    <w:p w14:paraId="10E796DF" w14:textId="77777777" w:rsidR="00DA5FE4" w:rsidRPr="00DA5FE4" w:rsidRDefault="00DA5FE4" w:rsidP="00DA5FE4">
      <w:r w:rsidRPr="00DA5FE4">
        <w:rPr>
          <w:b/>
          <w:bCs/>
        </w:rPr>
        <w:t>Essential:</w:t>
      </w:r>
    </w:p>
    <w:p w14:paraId="1F93AB07" w14:textId="77777777" w:rsidR="00DA5FE4" w:rsidRPr="00DA5FE4" w:rsidRDefault="00DA5FE4" w:rsidP="00DA5FE4">
      <w:pPr>
        <w:numPr>
          <w:ilvl w:val="0"/>
          <w:numId w:val="5"/>
        </w:numPr>
      </w:pPr>
      <w:r w:rsidRPr="00DA5FE4">
        <w:t>Excellent organisational and administrative skills.</w:t>
      </w:r>
    </w:p>
    <w:p w14:paraId="7F14DFFD" w14:textId="77777777" w:rsidR="00DA5FE4" w:rsidRPr="00DA5FE4" w:rsidRDefault="00DA5FE4" w:rsidP="00DA5FE4">
      <w:pPr>
        <w:numPr>
          <w:ilvl w:val="0"/>
          <w:numId w:val="5"/>
        </w:numPr>
      </w:pPr>
      <w:r w:rsidRPr="00DA5FE4">
        <w:t>Strong written and verbal communication abilities.</w:t>
      </w:r>
    </w:p>
    <w:p w14:paraId="5EE1F2CE" w14:textId="0CF679EC" w:rsidR="00DA5FE4" w:rsidRPr="00DA5FE4" w:rsidRDefault="00DA5FE4" w:rsidP="00DA5FE4">
      <w:pPr>
        <w:numPr>
          <w:ilvl w:val="0"/>
          <w:numId w:val="5"/>
        </w:numPr>
      </w:pPr>
      <w:r w:rsidRPr="00DA5FE4">
        <w:t>Competent in Microsoft Office and basic accounting/bookkeeping software</w:t>
      </w:r>
      <w:r w:rsidR="006762C6">
        <w:t xml:space="preserve"> (Excel).</w:t>
      </w:r>
    </w:p>
    <w:p w14:paraId="1D2CB975" w14:textId="77777777" w:rsidR="00DA5FE4" w:rsidRPr="00DA5FE4" w:rsidRDefault="00DA5FE4" w:rsidP="00DA5FE4">
      <w:pPr>
        <w:numPr>
          <w:ilvl w:val="0"/>
          <w:numId w:val="5"/>
        </w:numPr>
      </w:pPr>
      <w:r w:rsidRPr="00DA5FE4">
        <w:t>Ability to work independently, manage time effectively, and meet deadlines.</w:t>
      </w:r>
    </w:p>
    <w:p w14:paraId="57D37134" w14:textId="77777777" w:rsidR="00DA5FE4" w:rsidRPr="00DA5FE4" w:rsidRDefault="00DA5FE4" w:rsidP="00DA5FE4">
      <w:pPr>
        <w:numPr>
          <w:ilvl w:val="0"/>
          <w:numId w:val="5"/>
        </w:numPr>
      </w:pPr>
      <w:r w:rsidRPr="00DA5FE4">
        <w:t>Discretion and integrity in handling confidential information.</w:t>
      </w:r>
    </w:p>
    <w:p w14:paraId="65AABE77" w14:textId="4AD19565" w:rsidR="00DA5FE4" w:rsidRPr="00DA5FE4" w:rsidRDefault="00DA5FE4" w:rsidP="00DA5FE4">
      <w:pPr>
        <w:numPr>
          <w:ilvl w:val="0"/>
          <w:numId w:val="5"/>
        </w:numPr>
      </w:pPr>
      <w:r w:rsidRPr="00DA5FE4">
        <w:t>Willingness to work evenings for Council meetings</w:t>
      </w:r>
      <w:r w:rsidR="00A20D35">
        <w:t xml:space="preserve"> </w:t>
      </w:r>
      <w:r w:rsidR="00EC6F1E">
        <w:t xml:space="preserve">once a month and possible occasional meetings. </w:t>
      </w:r>
    </w:p>
    <w:p w14:paraId="6259CE9E" w14:textId="77777777" w:rsidR="00DA5FE4" w:rsidRPr="00DA5FE4" w:rsidRDefault="00DA5FE4" w:rsidP="00DA5FE4">
      <w:r w:rsidRPr="00DA5FE4">
        <w:rPr>
          <w:b/>
          <w:bCs/>
        </w:rPr>
        <w:t>Desirable:</w:t>
      </w:r>
    </w:p>
    <w:p w14:paraId="2A58791D" w14:textId="77777777" w:rsidR="00DA5FE4" w:rsidRPr="00DA5FE4" w:rsidRDefault="00DA5FE4" w:rsidP="00DA5FE4">
      <w:pPr>
        <w:numPr>
          <w:ilvl w:val="0"/>
          <w:numId w:val="6"/>
        </w:numPr>
      </w:pPr>
      <w:r w:rsidRPr="00DA5FE4">
        <w:t>Experience working in local government or as a Parish Clerk/RFO.</w:t>
      </w:r>
    </w:p>
    <w:p w14:paraId="1F2B0EBA" w14:textId="77777777" w:rsidR="00DA5FE4" w:rsidRPr="00DA5FE4" w:rsidRDefault="00DA5FE4" w:rsidP="00DA5FE4">
      <w:pPr>
        <w:numPr>
          <w:ilvl w:val="0"/>
          <w:numId w:val="6"/>
        </w:numPr>
      </w:pPr>
      <w:r w:rsidRPr="00DA5FE4">
        <w:t>Knowledge of parish council procedures and legislation.</w:t>
      </w:r>
    </w:p>
    <w:p w14:paraId="51E0AA18" w14:textId="0027B1AF" w:rsidR="00DA5FE4" w:rsidRPr="00DA5FE4" w:rsidRDefault="00EC6F1E" w:rsidP="00DA5FE4">
      <w:pPr>
        <w:numPr>
          <w:ilvl w:val="0"/>
          <w:numId w:val="6"/>
        </w:numPr>
      </w:pPr>
      <w:r>
        <w:t>W</w:t>
      </w:r>
      <w:r w:rsidR="00DA5FE4" w:rsidRPr="00DA5FE4">
        <w:t xml:space="preserve">illingness to undertake the </w:t>
      </w:r>
      <w:r>
        <w:t>F</w:t>
      </w:r>
      <w:r w:rsidR="00DA5FE4" w:rsidRPr="00DA5FE4">
        <w:t>iLCA qualification</w:t>
      </w:r>
      <w:r>
        <w:t xml:space="preserve"> (Foundation </w:t>
      </w:r>
      <w:r w:rsidR="006762C6">
        <w:t>online</w:t>
      </w:r>
      <w:r>
        <w:t xml:space="preserve"> course)</w:t>
      </w:r>
      <w:r w:rsidR="00DA5FE4" w:rsidRPr="00DA5FE4">
        <w:t>.</w:t>
      </w:r>
    </w:p>
    <w:p w14:paraId="32EA4139" w14:textId="77777777" w:rsidR="00DA5FE4" w:rsidRPr="00DA5FE4" w:rsidRDefault="00DA5FE4" w:rsidP="00DA5FE4">
      <w:pPr>
        <w:numPr>
          <w:ilvl w:val="0"/>
          <w:numId w:val="6"/>
        </w:numPr>
      </w:pPr>
      <w:r w:rsidRPr="00DA5FE4">
        <w:t>Experience managing community facilities or hall bookings.</w:t>
      </w:r>
    </w:p>
    <w:p w14:paraId="5FD4EDC3" w14:textId="77777777" w:rsidR="00DA5FE4" w:rsidRPr="00DA5FE4" w:rsidRDefault="00000000" w:rsidP="00DA5FE4">
      <w:r>
        <w:pict w14:anchorId="051E9B42">
          <v:rect id="_x0000_i1027" style="width:0;height:1.5pt" o:hralign="center" o:hrstd="t" o:hr="t" fillcolor="#a0a0a0" stroked="f"/>
        </w:pict>
      </w:r>
    </w:p>
    <w:p w14:paraId="06B24BAD" w14:textId="77777777" w:rsidR="00DA5FE4" w:rsidRPr="00DA5FE4" w:rsidRDefault="00DA5FE4" w:rsidP="00DA5FE4">
      <w:pPr>
        <w:rPr>
          <w:b/>
          <w:bCs/>
        </w:rPr>
      </w:pPr>
      <w:r w:rsidRPr="00DA5FE4">
        <w:rPr>
          <w:b/>
          <w:bCs/>
        </w:rPr>
        <w:t>Additional Information</w:t>
      </w:r>
    </w:p>
    <w:p w14:paraId="010DECAA" w14:textId="77777777" w:rsidR="00DA5FE4" w:rsidRPr="00DA5FE4" w:rsidRDefault="00DA5FE4" w:rsidP="00DA5FE4">
      <w:r w:rsidRPr="00DA5FE4">
        <w:t>The Parish Clerk will work primarily from home, with attendance required at evening Council meetings and occasional site visits in the village. Training and support will be provided as needed.</w:t>
      </w:r>
    </w:p>
    <w:p w14:paraId="0E3CEDCF" w14:textId="77777777" w:rsidR="00DA5FE4" w:rsidRPr="00DA5FE4" w:rsidRDefault="00000000" w:rsidP="00DA5FE4">
      <w:r>
        <w:pict w14:anchorId="0236DC44">
          <v:rect id="_x0000_i1028" style="width:0;height:1.5pt" o:hralign="center" o:hrstd="t" o:hr="t" fillcolor="#a0a0a0" stroked="f"/>
        </w:pict>
      </w:r>
    </w:p>
    <w:p w14:paraId="6B2C46D6" w14:textId="77777777" w:rsidR="00EC6F1E" w:rsidRDefault="00EC6F1E" w:rsidP="00DA5FE4">
      <w:pPr>
        <w:rPr>
          <w:b/>
          <w:bCs/>
        </w:rPr>
      </w:pPr>
    </w:p>
    <w:p w14:paraId="527BCC95" w14:textId="610DD835" w:rsidR="00DA5FE4" w:rsidRPr="00DA5FE4" w:rsidRDefault="00DA5FE4" w:rsidP="00DA5FE4">
      <w:pPr>
        <w:rPr>
          <w:b/>
          <w:bCs/>
        </w:rPr>
      </w:pPr>
      <w:r w:rsidRPr="00DA5FE4">
        <w:rPr>
          <w:b/>
          <w:bCs/>
        </w:rPr>
        <w:lastRenderedPageBreak/>
        <w:t>How to Apply</w:t>
      </w:r>
    </w:p>
    <w:p w14:paraId="49C333C0" w14:textId="77777777" w:rsidR="007A7576" w:rsidRDefault="00DA5FE4" w:rsidP="00DA5FE4">
      <w:r w:rsidRPr="00DA5FE4">
        <w:t xml:space="preserve">Please </w:t>
      </w:r>
      <w:r w:rsidR="007368E1">
        <w:t xml:space="preserve">complete the application form at </w:t>
      </w:r>
      <w:hyperlink r:id="rId5" w:history="1">
        <w:r w:rsidR="007A7576" w:rsidRPr="007A7576">
          <w:rPr>
            <w:rStyle w:val="Hyperlink"/>
          </w:rPr>
          <w:t>North Marston Parish Council</w:t>
        </w:r>
      </w:hyperlink>
      <w:r w:rsidR="007368E1">
        <w:t xml:space="preserve">  </w:t>
      </w:r>
      <w:r w:rsidR="00FA2C85">
        <w:t xml:space="preserve">and outline your </w:t>
      </w:r>
      <w:r w:rsidRPr="00DA5FE4">
        <w:t>suitability for the role</w:t>
      </w:r>
      <w:r w:rsidR="007A7576">
        <w:t>.</w:t>
      </w:r>
    </w:p>
    <w:p w14:paraId="690AC2A7" w14:textId="38504281" w:rsidR="00DC391E" w:rsidRDefault="00DA5FE4">
      <w:r w:rsidRPr="00DA5FE4">
        <w:rPr>
          <w:b/>
          <w:bCs/>
        </w:rPr>
        <w:t>Closing date:</w:t>
      </w:r>
      <w:r w:rsidRPr="00DA5FE4">
        <w:t xml:space="preserve"> </w:t>
      </w:r>
      <w:r w:rsidR="007A7576">
        <w:t>Friday 21</w:t>
      </w:r>
      <w:r w:rsidR="007A7576" w:rsidRPr="007A7576">
        <w:rPr>
          <w:vertAlign w:val="superscript"/>
        </w:rPr>
        <w:t>st</w:t>
      </w:r>
      <w:r w:rsidR="007A7576">
        <w:t xml:space="preserve"> </w:t>
      </w:r>
      <w:r w:rsidR="006762C6">
        <w:t xml:space="preserve">November </w:t>
      </w:r>
      <w:r w:rsidR="003A1FCD">
        <w:t xml:space="preserve">2025 </w:t>
      </w:r>
    </w:p>
    <w:p w14:paraId="1FEAEFE8" w14:textId="2284BAAF" w:rsidR="003A1FCD" w:rsidRDefault="003A1FCD">
      <w:r>
        <w:t xml:space="preserve">Please note that interviews may be held as applications are received prior to the closing date, but the final decision will not be made until on or after that date.   </w:t>
      </w:r>
    </w:p>
    <w:sectPr w:rsidR="003A1FC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ED5913"/>
    <w:multiLevelType w:val="multilevel"/>
    <w:tmpl w:val="05DE7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74038BE"/>
    <w:multiLevelType w:val="multilevel"/>
    <w:tmpl w:val="01D48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9A051BE"/>
    <w:multiLevelType w:val="multilevel"/>
    <w:tmpl w:val="3D601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E1C5E12"/>
    <w:multiLevelType w:val="multilevel"/>
    <w:tmpl w:val="3AE25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FD21E5D"/>
    <w:multiLevelType w:val="multilevel"/>
    <w:tmpl w:val="30580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22669FD"/>
    <w:multiLevelType w:val="multilevel"/>
    <w:tmpl w:val="AA1A5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45375281">
    <w:abstractNumId w:val="5"/>
  </w:num>
  <w:num w:numId="2" w16cid:durableId="358895541">
    <w:abstractNumId w:val="3"/>
  </w:num>
  <w:num w:numId="3" w16cid:durableId="655185164">
    <w:abstractNumId w:val="0"/>
  </w:num>
  <w:num w:numId="4" w16cid:durableId="1980767371">
    <w:abstractNumId w:val="4"/>
  </w:num>
  <w:num w:numId="5" w16cid:durableId="804196647">
    <w:abstractNumId w:val="2"/>
  </w:num>
  <w:num w:numId="6" w16cid:durableId="6904989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5FE4"/>
    <w:rsid w:val="001722E2"/>
    <w:rsid w:val="00210296"/>
    <w:rsid w:val="00375366"/>
    <w:rsid w:val="003A1FCD"/>
    <w:rsid w:val="0044241B"/>
    <w:rsid w:val="006762C6"/>
    <w:rsid w:val="007368E1"/>
    <w:rsid w:val="007A7576"/>
    <w:rsid w:val="00870B64"/>
    <w:rsid w:val="00947E50"/>
    <w:rsid w:val="00A20D35"/>
    <w:rsid w:val="00D128B0"/>
    <w:rsid w:val="00DA5FE4"/>
    <w:rsid w:val="00DC391E"/>
    <w:rsid w:val="00EC6F1E"/>
    <w:rsid w:val="00FA2C85"/>
    <w:rsid w:val="00FD27E6"/>
    <w:rsid w:val="00FD6D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3EE874F"/>
  <w15:chartTrackingRefBased/>
  <w15:docId w15:val="{38534982-48AC-41C5-9B41-0F95447FB0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A5FE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A5FE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A5FE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A5FE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A5FE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A5FE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A5FE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A5FE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A5FE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5FE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A5FE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A5FE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A5FE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A5FE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A5FE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A5FE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A5FE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A5FE4"/>
    <w:rPr>
      <w:rFonts w:eastAsiaTheme="majorEastAsia" w:cstheme="majorBidi"/>
      <w:color w:val="272727" w:themeColor="text1" w:themeTint="D8"/>
    </w:rPr>
  </w:style>
  <w:style w:type="paragraph" w:styleId="Title">
    <w:name w:val="Title"/>
    <w:basedOn w:val="Normal"/>
    <w:next w:val="Normal"/>
    <w:link w:val="TitleChar"/>
    <w:uiPriority w:val="10"/>
    <w:qFormat/>
    <w:rsid w:val="00DA5FE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A5FE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5FE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A5FE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A5FE4"/>
    <w:pPr>
      <w:spacing w:before="160"/>
      <w:jc w:val="center"/>
    </w:pPr>
    <w:rPr>
      <w:i/>
      <w:iCs/>
      <w:color w:val="404040" w:themeColor="text1" w:themeTint="BF"/>
    </w:rPr>
  </w:style>
  <w:style w:type="character" w:customStyle="1" w:styleId="QuoteChar">
    <w:name w:val="Quote Char"/>
    <w:basedOn w:val="DefaultParagraphFont"/>
    <w:link w:val="Quote"/>
    <w:uiPriority w:val="29"/>
    <w:rsid w:val="00DA5FE4"/>
    <w:rPr>
      <w:i/>
      <w:iCs/>
      <w:color w:val="404040" w:themeColor="text1" w:themeTint="BF"/>
    </w:rPr>
  </w:style>
  <w:style w:type="paragraph" w:styleId="ListParagraph">
    <w:name w:val="List Paragraph"/>
    <w:basedOn w:val="Normal"/>
    <w:uiPriority w:val="34"/>
    <w:qFormat/>
    <w:rsid w:val="00DA5FE4"/>
    <w:pPr>
      <w:ind w:left="720"/>
      <w:contextualSpacing/>
    </w:pPr>
  </w:style>
  <w:style w:type="character" w:styleId="IntenseEmphasis">
    <w:name w:val="Intense Emphasis"/>
    <w:basedOn w:val="DefaultParagraphFont"/>
    <w:uiPriority w:val="21"/>
    <w:qFormat/>
    <w:rsid w:val="00DA5FE4"/>
    <w:rPr>
      <w:i/>
      <w:iCs/>
      <w:color w:val="0F4761" w:themeColor="accent1" w:themeShade="BF"/>
    </w:rPr>
  </w:style>
  <w:style w:type="paragraph" w:styleId="IntenseQuote">
    <w:name w:val="Intense Quote"/>
    <w:basedOn w:val="Normal"/>
    <w:next w:val="Normal"/>
    <w:link w:val="IntenseQuoteChar"/>
    <w:uiPriority w:val="30"/>
    <w:qFormat/>
    <w:rsid w:val="00DA5FE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A5FE4"/>
    <w:rPr>
      <w:i/>
      <w:iCs/>
      <w:color w:val="0F4761" w:themeColor="accent1" w:themeShade="BF"/>
    </w:rPr>
  </w:style>
  <w:style w:type="character" w:styleId="IntenseReference">
    <w:name w:val="Intense Reference"/>
    <w:basedOn w:val="DefaultParagraphFont"/>
    <w:uiPriority w:val="32"/>
    <w:qFormat/>
    <w:rsid w:val="00DA5FE4"/>
    <w:rPr>
      <w:b/>
      <w:bCs/>
      <w:smallCaps/>
      <w:color w:val="0F4761" w:themeColor="accent1" w:themeShade="BF"/>
      <w:spacing w:val="5"/>
    </w:rPr>
  </w:style>
  <w:style w:type="character" w:styleId="Hyperlink">
    <w:name w:val="Hyperlink"/>
    <w:basedOn w:val="DefaultParagraphFont"/>
    <w:uiPriority w:val="99"/>
    <w:unhideWhenUsed/>
    <w:rsid w:val="007A7576"/>
    <w:rPr>
      <w:color w:val="467886" w:themeColor="hyperlink"/>
      <w:u w:val="single"/>
    </w:rPr>
  </w:style>
  <w:style w:type="character" w:styleId="UnresolvedMention">
    <w:name w:val="Unresolved Mention"/>
    <w:basedOn w:val="DefaultParagraphFont"/>
    <w:uiPriority w:val="99"/>
    <w:semiHidden/>
    <w:unhideWhenUsed/>
    <w:rsid w:val="007A757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northmarston.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3</Pages>
  <Words>531</Words>
  <Characters>3412</Characters>
  <Application>Microsoft Office Word</Application>
  <DocSecurity>0</DocSecurity>
  <Lines>77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Roffe</dc:creator>
  <cp:keywords/>
  <dc:description/>
  <cp:lastModifiedBy>Jan Roffe</cp:lastModifiedBy>
  <cp:revision>12</cp:revision>
  <dcterms:created xsi:type="dcterms:W3CDTF">2025-10-27T15:10:00Z</dcterms:created>
  <dcterms:modified xsi:type="dcterms:W3CDTF">2025-11-04T13:02:00Z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86fd5415-4661-4fa0-b820-46929a83c254</vt:lpwstr>
  </property>
</Properties>
</file>